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59267F8" w14:textId="427E1C44" w:rsidR="00F658CA" w:rsidRPr="00D51DCB" w:rsidRDefault="009E6C28" w:rsidP="00CF3FE4">
      <w:pPr>
        <w:pStyle w:val="C-head"/>
        <w:spacing w:before="0"/>
        <w:ind w:right="9"/>
        <w:rPr>
          <w:noProof w:val="0"/>
        </w:rPr>
      </w:pPr>
      <w:r w:rsidRPr="00D51DCB">
        <w:rPr>
          <w:lang w:val="en-US"/>
        </w:rPr>
        <w:drawing>
          <wp:anchor distT="0" distB="0" distL="114300" distR="114300" simplePos="0" relativeHeight="251658240" behindDoc="1" locked="0" layoutInCell="1" allowOverlap="1" wp14:anchorId="30981329" wp14:editId="767D88D6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58CA" w:rsidRPr="00D51DCB">
        <w:rPr>
          <w:noProof w:val="0"/>
        </w:rPr>
        <w:t xml:space="preserve">PERFIL DEL </w:t>
      </w:r>
      <w:r w:rsidR="00570718">
        <w:rPr>
          <w:noProof w:val="0"/>
        </w:rPr>
        <w:t>MENTOR</w:t>
      </w:r>
    </w:p>
    <w:p w14:paraId="5353E5F3" w14:textId="64B48A07" w:rsidR="009F0346" w:rsidRDefault="00401107" w:rsidP="00CF3FE4">
      <w:pPr>
        <w:pStyle w:val="D-head"/>
        <w:spacing w:line="240" w:lineRule="auto"/>
        <w:ind w:right="9"/>
      </w:pPr>
      <w:r>
        <w:t>Posición</w:t>
      </w:r>
      <w:r w:rsidR="00F658CA" w:rsidRPr="00D51DCB">
        <w:t xml:space="preserve"> </w:t>
      </w:r>
    </w:p>
    <w:p w14:paraId="13B57DC4" w14:textId="135B70C6" w:rsidR="00D51DCB" w:rsidRPr="00D51DCB" w:rsidRDefault="00570718" w:rsidP="00CF3FE4">
      <w:pPr>
        <w:pStyle w:val="text"/>
        <w:spacing w:line="240" w:lineRule="auto"/>
        <w:ind w:right="9"/>
      </w:pPr>
      <w:r>
        <w:t>Mentor</w:t>
      </w:r>
    </w:p>
    <w:p w14:paraId="386CF52A" w14:textId="56077C6C" w:rsidR="00F658CA" w:rsidRPr="00D51DCB" w:rsidRDefault="00F658CA" w:rsidP="00CF3FE4">
      <w:pPr>
        <w:pStyle w:val="D-head"/>
        <w:ind w:right="9"/>
      </w:pPr>
      <w:r w:rsidRPr="00D51DCB">
        <w:t>Obje</w:t>
      </w:r>
      <w:r w:rsidR="00401107">
        <w:t>tivos de la posición solicitada</w:t>
      </w:r>
    </w:p>
    <w:p w14:paraId="44FFE2FD" w14:textId="77777777" w:rsidR="00CF3FE4" w:rsidRDefault="00CF3FE4" w:rsidP="00CF3FE4">
      <w:pPr>
        <w:pStyle w:val="bulletedlist"/>
        <w:ind w:right="9"/>
      </w:pPr>
      <w:r>
        <w:t>Empoderar a los jóvenes participantes y colaborar en el desarrollo de sus habilidades personales para el cumplimiento de Plan Formativo Ocupacional.</w:t>
      </w:r>
    </w:p>
    <w:p w14:paraId="1DED7B87" w14:textId="595B9736" w:rsidR="00F658CA" w:rsidRPr="00D51DCB" w:rsidRDefault="00F658CA" w:rsidP="00CF3FE4">
      <w:pPr>
        <w:pStyle w:val="D-head"/>
        <w:ind w:right="9"/>
      </w:pPr>
      <w:r w:rsidRPr="00D51DCB">
        <w:t>Lí</w:t>
      </w:r>
      <w:r w:rsidR="00401107">
        <w:t>neas de actividad a desarrollar</w:t>
      </w:r>
    </w:p>
    <w:p w14:paraId="6861508D" w14:textId="77777777" w:rsidR="00CF3FE4" w:rsidRDefault="00CF3FE4" w:rsidP="00CF3FE4">
      <w:pPr>
        <w:pStyle w:val="numberedlist"/>
        <w:ind w:right="9"/>
      </w:pPr>
      <w:r>
        <w:t>Proporcionar  una relación estructurada y de confianza que permita atraer y mantener a los jóvenes en el programa.</w:t>
      </w:r>
    </w:p>
    <w:p w14:paraId="785C2C8D" w14:textId="77777777" w:rsidR="00CF3FE4" w:rsidRDefault="00CF3FE4" w:rsidP="00CF3FE4">
      <w:pPr>
        <w:pStyle w:val="numberedlist"/>
        <w:ind w:right="9"/>
      </w:pPr>
      <w:r>
        <w:t>Ofrecer orientación, apoyo y estímulo los beneficiarios así como hacer a las personas responsables, y acompañarlos en el desarrollo de su plan de vida.</w:t>
      </w:r>
    </w:p>
    <w:p w14:paraId="03261CAE" w14:textId="77777777" w:rsidR="00CF3FE4" w:rsidRDefault="00CF3FE4" w:rsidP="00CF3FE4">
      <w:pPr>
        <w:pStyle w:val="numberedlist"/>
        <w:ind w:right="9"/>
      </w:pPr>
      <w:r>
        <w:t>Aplicar habilidades interpersonales para construir relaciones humanas efectivas.</w:t>
      </w:r>
      <w:r>
        <w:br/>
        <w:t>Documentar y monitorear el avance de los individuos y proporcionar retroalimentación, así como documentar y reportar cualquier problema, incidentes o sucesos inusuales.</w:t>
      </w:r>
    </w:p>
    <w:p w14:paraId="6826F1A3" w14:textId="77777777" w:rsidR="00CF3FE4" w:rsidRDefault="00CF3FE4" w:rsidP="00CF3FE4">
      <w:pPr>
        <w:pStyle w:val="numberedlist"/>
        <w:ind w:right="9"/>
      </w:pPr>
      <w:r>
        <w:t>Ampliar las redes y perspectivas de participación de los jóvenes en su entorno comunitario y local.</w:t>
      </w:r>
    </w:p>
    <w:p w14:paraId="3910DD6C" w14:textId="77777777" w:rsidR="00CF3FE4" w:rsidRDefault="00CF3FE4" w:rsidP="00CF3FE4">
      <w:pPr>
        <w:pStyle w:val="numberedlist"/>
        <w:ind w:right="9"/>
      </w:pPr>
      <w:r>
        <w:t>Motivar al joven para convertirlo en un agente de cambio en su familia y su entorno comunitario.</w:t>
      </w:r>
    </w:p>
    <w:p w14:paraId="570B5598" w14:textId="77777777" w:rsidR="00CF3FE4" w:rsidRDefault="00CF3FE4" w:rsidP="00CF3FE4">
      <w:pPr>
        <w:pStyle w:val="numberedlist"/>
        <w:ind w:right="9"/>
      </w:pPr>
      <w:r>
        <w:t>Participar en los diferentes espacios de de</w:t>
      </w:r>
      <w:bookmarkStart w:id="0" w:name="_GoBack"/>
      <w:bookmarkEnd w:id="0"/>
      <w:r>
        <w:t>sarrollo grupal programados por los facilitadores y consejeros.</w:t>
      </w:r>
    </w:p>
    <w:p w14:paraId="68DF8E7E" w14:textId="77777777" w:rsidR="00CF3FE4" w:rsidRDefault="00CF3FE4" w:rsidP="00CF3FE4">
      <w:pPr>
        <w:pStyle w:val="numberedlist"/>
        <w:ind w:right="9"/>
      </w:pPr>
      <w:r>
        <w:t>Motivar a los beneficiarios para el uso de medios electrónicos y sociales para su comunicación y seguimiento.</w:t>
      </w:r>
    </w:p>
    <w:p w14:paraId="31DEBB06" w14:textId="51E554EB" w:rsidR="00F658CA" w:rsidRPr="00CF3FE4" w:rsidRDefault="00CF3FE4" w:rsidP="00CF3FE4">
      <w:pPr>
        <w:pStyle w:val="numberedlist"/>
        <w:ind w:right="9"/>
      </w:pPr>
      <w:r>
        <w:t>Realizar observaciones respecto a la mejora del proceso formativo grupal</w:t>
      </w:r>
      <w:r w:rsidR="000B1A18" w:rsidRPr="00272FE3">
        <w:t>.</w:t>
      </w:r>
      <w:r w:rsidR="00F658CA" w:rsidRPr="00D51DCB">
        <w:t xml:space="preserve"> </w:t>
      </w:r>
    </w:p>
    <w:p w14:paraId="31E6A5E6" w14:textId="77777777" w:rsidR="000B1A18" w:rsidRPr="000B1A18" w:rsidRDefault="000B1A18" w:rsidP="00CF3FE4">
      <w:pPr>
        <w:pStyle w:val="text"/>
        <w:ind w:right="9"/>
      </w:pPr>
    </w:p>
    <w:p w14:paraId="48B999F7" w14:textId="77777777" w:rsidR="00F658CA" w:rsidRPr="00D51DCB" w:rsidRDefault="00F658CA" w:rsidP="00CF3FE4">
      <w:pPr>
        <w:pStyle w:val="C-head"/>
        <w:ind w:right="9"/>
        <w:rPr>
          <w:noProof w:val="0"/>
        </w:rPr>
      </w:pPr>
      <w:r w:rsidRPr="00D51DCB">
        <w:rPr>
          <w:noProof w:val="0"/>
        </w:rPr>
        <w:t>HABILIDADES REQUERIDAS</w:t>
      </w:r>
    </w:p>
    <w:p w14:paraId="0FCBE9FF" w14:textId="081E0117" w:rsidR="000B1A18" w:rsidRPr="00272FE3" w:rsidRDefault="00CF3FE4" w:rsidP="00CF3FE4">
      <w:pPr>
        <w:pStyle w:val="D-headafterC-head"/>
        <w:spacing w:after="120"/>
        <w:ind w:right="9"/>
      </w:pPr>
      <w:r>
        <w:t>Generales</w:t>
      </w:r>
      <w:r w:rsidR="000B1A18" w:rsidRPr="00272FE3">
        <w:t xml:space="preserve"> </w:t>
      </w:r>
    </w:p>
    <w:p w14:paraId="32C202F4" w14:textId="77777777" w:rsidR="00CF3FE4" w:rsidRDefault="00CF3FE4" w:rsidP="00CF3FE4">
      <w:pPr>
        <w:pStyle w:val="bulletedlist"/>
        <w:ind w:right="9"/>
      </w:pPr>
      <w:r>
        <w:t>Capacidad de escucha, apertura y contención.</w:t>
      </w:r>
    </w:p>
    <w:p w14:paraId="57F81651" w14:textId="77777777" w:rsidR="00CF3FE4" w:rsidRDefault="00CF3FE4" w:rsidP="00CF3FE4">
      <w:pPr>
        <w:pStyle w:val="bulletedlist"/>
        <w:ind w:right="9"/>
      </w:pPr>
      <w:r>
        <w:t>Capacidad de identificar y analizar situaciones problemáticas, vinculadas con el ámbito laboral.</w:t>
      </w:r>
    </w:p>
    <w:p w14:paraId="637D0CCC" w14:textId="77777777" w:rsidR="00CF3FE4" w:rsidRDefault="00CF3FE4" w:rsidP="00CF3FE4">
      <w:pPr>
        <w:pStyle w:val="bulletedlist"/>
        <w:ind w:right="9"/>
      </w:pPr>
      <w:r>
        <w:t>Capacidad de trabajo en equipo.</w:t>
      </w:r>
    </w:p>
    <w:p w14:paraId="508FD3AE" w14:textId="569E82FB" w:rsidR="00CF3FE4" w:rsidRDefault="00CF3FE4" w:rsidP="00CF3FE4">
      <w:pPr>
        <w:pStyle w:val="bulletedlist"/>
        <w:ind w:right="9"/>
      </w:pPr>
      <w:r>
        <w:t>Capacidad para vincularse y comunicarse con jóvenes.</w:t>
      </w:r>
    </w:p>
    <w:p w14:paraId="38B89360" w14:textId="32D50A71" w:rsidR="00CF3FE4" w:rsidRDefault="00CF3FE4" w:rsidP="00CF3FE4">
      <w:pPr>
        <w:pStyle w:val="D-head"/>
        <w:ind w:right="9"/>
      </w:pPr>
      <w:r>
        <w:t xml:space="preserve">Específicas </w:t>
      </w:r>
    </w:p>
    <w:p w14:paraId="1BFAA990" w14:textId="77777777" w:rsidR="00CF3FE4" w:rsidRDefault="00CF3FE4" w:rsidP="00CF3FE4">
      <w:pPr>
        <w:pStyle w:val="bulletedlist"/>
        <w:ind w:right="9"/>
      </w:pPr>
      <w:r>
        <w:t>Capacidad de comprender a partir del intercambio con cada joven, su historia individual, intereses y expectativas.</w:t>
      </w:r>
    </w:p>
    <w:p w14:paraId="7A47AB10" w14:textId="77777777" w:rsidR="00CF3FE4" w:rsidRDefault="00CF3FE4" w:rsidP="00CF3FE4">
      <w:pPr>
        <w:pStyle w:val="bulletedlist"/>
        <w:ind w:right="9"/>
      </w:pPr>
      <w:r>
        <w:t>Capacidad de orientar a los jóvenes y apoyarlos en la ejecución de su plan de vida.</w:t>
      </w:r>
    </w:p>
    <w:p w14:paraId="2A7A7608" w14:textId="1B9D2E00" w:rsidR="00CF3FE4" w:rsidRDefault="00CF3FE4" w:rsidP="00CF3FE4">
      <w:pPr>
        <w:pStyle w:val="bulletedlist"/>
        <w:ind w:right="9"/>
      </w:pPr>
      <w:r>
        <w:t>Capacidad para comunicarse con los beneficiarios a través de mensajes Facebook y otras redes sociales de una manera que motiven a los beneficiarios para el uso de estos medios.</w:t>
      </w:r>
    </w:p>
    <w:p w14:paraId="370ED611" w14:textId="77777777" w:rsidR="00CF3FE4" w:rsidRDefault="00CF3FE4" w:rsidP="00CF3FE4">
      <w:pPr>
        <w:pStyle w:val="bulletedlist"/>
        <w:ind w:right="9"/>
      </w:pPr>
      <w:r>
        <w:t>Requiere destreza y habilidad para el trabajo con individuos. Es condición el vínculo de confianza que se genere con los participantes y la atenta observación que se Pueda hacer respecto al proceso formativo grupal.</w:t>
      </w:r>
    </w:p>
    <w:p w14:paraId="4F3716C0" w14:textId="77777777" w:rsidR="00CF3FE4" w:rsidRDefault="00CF3FE4" w:rsidP="00CF3FE4">
      <w:pPr>
        <w:pStyle w:val="bulletedlist"/>
        <w:ind w:right="9"/>
      </w:pPr>
      <w:r>
        <w:t>Comprender y respetar la diversidad cultural de los participantes. La comprensión cultural supone la observación acerca de las características del individuo y del entorno.</w:t>
      </w:r>
    </w:p>
    <w:p w14:paraId="6AD67409" w14:textId="1A13ADE1" w:rsidR="00F658CA" w:rsidRPr="00D51DCB" w:rsidRDefault="00F658CA" w:rsidP="00CF3FE4">
      <w:pPr>
        <w:pStyle w:val="C-head"/>
        <w:ind w:right="9"/>
        <w:rPr>
          <w:noProof w:val="0"/>
        </w:rPr>
      </w:pPr>
      <w:r w:rsidRPr="00D51DCB">
        <w:rPr>
          <w:noProof w:val="0"/>
        </w:rPr>
        <w:lastRenderedPageBreak/>
        <w:t>REQUISITOS DE LA POSICIÓN LABORAL SOLICITADA</w:t>
      </w:r>
    </w:p>
    <w:p w14:paraId="574E7F45" w14:textId="432BA5F8" w:rsidR="00D51DCB" w:rsidRPr="00D51DCB" w:rsidRDefault="00401107" w:rsidP="00CF3FE4">
      <w:pPr>
        <w:pStyle w:val="D-headafterC-head"/>
        <w:spacing w:line="240" w:lineRule="auto"/>
        <w:ind w:right="9"/>
      </w:pPr>
      <w:r>
        <w:t>Nivel educativo formal</w:t>
      </w:r>
    </w:p>
    <w:p w14:paraId="7203915D" w14:textId="77777777" w:rsidR="00CF3FE4" w:rsidRDefault="00CF3FE4" w:rsidP="00CF3FE4">
      <w:pPr>
        <w:pStyle w:val="text"/>
        <w:ind w:right="9"/>
      </w:pPr>
      <w:r>
        <w:t>Estudiantes y graduados de carreras universitarias.</w:t>
      </w:r>
    </w:p>
    <w:p w14:paraId="3EB1D6BF" w14:textId="43C68855" w:rsidR="00D51DCB" w:rsidRPr="00D51DCB" w:rsidRDefault="00401107" w:rsidP="00CF3FE4">
      <w:pPr>
        <w:pStyle w:val="D-head"/>
        <w:ind w:right="9"/>
      </w:pPr>
      <w:r>
        <w:t>Experiencia Laboral</w:t>
      </w:r>
    </w:p>
    <w:p w14:paraId="707A5B2F" w14:textId="77777777" w:rsidR="00CF3FE4" w:rsidRDefault="00CF3FE4" w:rsidP="00CF3FE4">
      <w:pPr>
        <w:pStyle w:val="bulletedlist"/>
        <w:ind w:right="9"/>
      </w:pPr>
      <w:r>
        <w:t>Experiencia en trabajo con jóvenes vulnerables.</w:t>
      </w:r>
    </w:p>
    <w:p w14:paraId="21091E8D" w14:textId="77777777" w:rsidR="00CF3FE4" w:rsidRDefault="00CF3FE4" w:rsidP="00CF3FE4">
      <w:pPr>
        <w:pStyle w:val="bulletedlist"/>
        <w:ind w:right="9"/>
      </w:pPr>
      <w:r>
        <w:t>Experiencia en participación de grupos u organizaciones juveniles.</w:t>
      </w:r>
    </w:p>
    <w:p w14:paraId="75E5C017" w14:textId="77777777" w:rsidR="00CF3FE4" w:rsidRDefault="00CF3FE4" w:rsidP="00CF3FE4">
      <w:pPr>
        <w:pStyle w:val="bulletedlist"/>
        <w:ind w:right="9"/>
      </w:pPr>
      <w:r>
        <w:t>Experiencia en el desarrollo de emprendimiento social.</w:t>
      </w:r>
    </w:p>
    <w:p w14:paraId="44C79CBA" w14:textId="77777777" w:rsidR="00CF3FE4" w:rsidRPr="00CF3FE4" w:rsidRDefault="00CF3FE4" w:rsidP="00CF3FE4">
      <w:pPr>
        <w:pStyle w:val="D-head"/>
        <w:ind w:right="9"/>
        <w:rPr>
          <w:rFonts w:ascii="Arial" w:eastAsia="Arial" w:hAnsi="Arial" w:cs="Arial"/>
        </w:rPr>
      </w:pPr>
      <w:r>
        <w:t>Utilitarios Informáticos</w:t>
      </w:r>
    </w:p>
    <w:p w14:paraId="506512B2" w14:textId="38D45D18" w:rsidR="00CF3FE4" w:rsidRDefault="00CF3FE4" w:rsidP="00CF3FE4">
      <w:pPr>
        <w:pStyle w:val="text"/>
        <w:ind w:right="9"/>
      </w:pPr>
      <w:r w:rsidRPr="00CF3FE4">
        <w:t>Manejo de herramientas informáticas básicas, correo electrónico y redes sociales.</w:t>
      </w:r>
    </w:p>
    <w:p w14:paraId="24B4EDE3" w14:textId="5AD250C0" w:rsidR="00964F4A" w:rsidRPr="00A24F5C" w:rsidRDefault="00964F4A" w:rsidP="00CF3FE4">
      <w:pPr>
        <w:pStyle w:val="text"/>
        <w:ind w:right="9"/>
      </w:pPr>
      <w:r w:rsidRPr="00D51DCB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5170B8BB" wp14:editId="6FB9F2C1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64F4A" w:rsidRPr="00A24F5C" w:rsidSect="00CF3FE4">
      <w:pgSz w:w="12240" w:h="15840"/>
      <w:pgMar w:top="990" w:right="1350" w:bottom="630" w:left="1701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E164F0" w14:textId="77777777" w:rsidR="00570718" w:rsidRDefault="00570718" w:rsidP="00706B23">
      <w:r>
        <w:separator/>
      </w:r>
    </w:p>
  </w:endnote>
  <w:endnote w:type="continuationSeparator" w:id="0">
    <w:p w14:paraId="05ACB9F4" w14:textId="77777777" w:rsidR="00570718" w:rsidRDefault="00570718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F537DA" w14:textId="77777777" w:rsidR="00570718" w:rsidRDefault="00570718" w:rsidP="00706B23">
      <w:r>
        <w:separator/>
      </w:r>
    </w:p>
  </w:footnote>
  <w:footnote w:type="continuationSeparator" w:id="0">
    <w:p w14:paraId="05E0A8D2" w14:textId="77777777" w:rsidR="00570718" w:rsidRDefault="00570718" w:rsidP="0070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071BF"/>
    <w:multiLevelType w:val="multilevel"/>
    <w:tmpl w:val="DCFE821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2">
    <w:nsid w:val="04F144FB"/>
    <w:multiLevelType w:val="multilevel"/>
    <w:tmpl w:val="C16E5370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50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FF268CB"/>
    <w:multiLevelType w:val="multilevel"/>
    <w:tmpl w:val="DDBABAF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>
    <w:nsid w:val="11006CDC"/>
    <w:multiLevelType w:val="multilevel"/>
    <w:tmpl w:val="8E421B48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184838FD"/>
    <w:multiLevelType w:val="multilevel"/>
    <w:tmpl w:val="1DA0F02C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6">
    <w:nsid w:val="1ACF35E1"/>
    <w:multiLevelType w:val="multilevel"/>
    <w:tmpl w:val="87E866A0"/>
    <w:lvl w:ilvl="0">
      <w:start w:val="1"/>
      <w:numFmt w:val="bullet"/>
      <w:lvlText w:val="●"/>
      <w:lvlJc w:val="left"/>
      <w:pPr>
        <w:ind w:left="1800" w:firstLine="144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520" w:firstLine="21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240" w:firstLine="28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960" w:firstLine="36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80" w:firstLine="432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400" w:firstLine="504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120" w:firstLine="5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840" w:firstLine="64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560" w:firstLine="7200"/>
      </w:pPr>
      <w:rPr>
        <w:rFonts w:ascii="Arial" w:eastAsia="Arial" w:hAnsi="Arial" w:cs="Arial"/>
      </w:rPr>
    </w:lvl>
  </w:abstractNum>
  <w:abstractNum w:abstractNumId="7">
    <w:nsid w:val="1AEA3266"/>
    <w:multiLevelType w:val="hybridMultilevel"/>
    <w:tmpl w:val="7C006E3E"/>
    <w:lvl w:ilvl="0" w:tplc="FE2EBB1A">
      <w:start w:val="1"/>
      <w:numFmt w:val="bullet"/>
      <w:lvlText w:val=""/>
      <w:lvlJc w:val="left"/>
      <w:pPr>
        <w:tabs>
          <w:tab w:val="num" w:pos="1368"/>
        </w:tabs>
        <w:ind w:left="136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8">
    <w:nsid w:val="1B2F1E73"/>
    <w:multiLevelType w:val="hybridMultilevel"/>
    <w:tmpl w:val="B12C8922"/>
    <w:lvl w:ilvl="0" w:tplc="E3B8BB1A">
      <w:start w:val="1"/>
      <w:numFmt w:val="bullet"/>
      <w:lvlText w:val=""/>
      <w:lvlJc w:val="left"/>
      <w:pPr>
        <w:tabs>
          <w:tab w:val="num" w:pos="1296"/>
        </w:tabs>
        <w:ind w:left="1656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9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1">
    <w:nsid w:val="246D1342"/>
    <w:multiLevelType w:val="multilevel"/>
    <w:tmpl w:val="0046C412"/>
    <w:lvl w:ilvl="0">
      <w:start w:val="1"/>
      <w:numFmt w:val="decimal"/>
      <w:lvlText w:val="%1."/>
      <w:lvlJc w:val="left"/>
      <w:pPr>
        <w:ind w:left="720" w:firstLine="1800"/>
      </w:pPr>
      <w:rPr>
        <w:b/>
      </w:rPr>
    </w:lvl>
    <w:lvl w:ilvl="1">
      <w:start w:val="1"/>
      <w:numFmt w:val="lowerLetter"/>
      <w:lvlText w:val="%2."/>
      <w:lvlJc w:val="left"/>
      <w:pPr>
        <w:ind w:left="1440" w:firstLine="3960"/>
      </w:pPr>
    </w:lvl>
    <w:lvl w:ilvl="2">
      <w:start w:val="1"/>
      <w:numFmt w:val="lowerRoman"/>
      <w:lvlText w:val="%3."/>
      <w:lvlJc w:val="right"/>
      <w:pPr>
        <w:ind w:left="2160" w:firstLine="6300"/>
      </w:pPr>
    </w:lvl>
    <w:lvl w:ilvl="3">
      <w:start w:val="1"/>
      <w:numFmt w:val="decimal"/>
      <w:lvlText w:val="%4."/>
      <w:lvlJc w:val="left"/>
      <w:pPr>
        <w:ind w:left="2880" w:firstLine="8280"/>
      </w:pPr>
    </w:lvl>
    <w:lvl w:ilvl="4">
      <w:start w:val="1"/>
      <w:numFmt w:val="lowerLetter"/>
      <w:lvlText w:val="%5."/>
      <w:lvlJc w:val="left"/>
      <w:pPr>
        <w:ind w:left="3600" w:firstLine="10440"/>
      </w:pPr>
    </w:lvl>
    <w:lvl w:ilvl="5">
      <w:start w:val="1"/>
      <w:numFmt w:val="lowerRoman"/>
      <w:lvlText w:val="%6."/>
      <w:lvlJc w:val="right"/>
      <w:pPr>
        <w:ind w:left="4320" w:firstLine="12780"/>
      </w:pPr>
    </w:lvl>
    <w:lvl w:ilvl="6">
      <w:start w:val="1"/>
      <w:numFmt w:val="decimal"/>
      <w:lvlText w:val="%7."/>
      <w:lvlJc w:val="left"/>
      <w:pPr>
        <w:ind w:left="5040" w:firstLine="14760"/>
      </w:pPr>
    </w:lvl>
    <w:lvl w:ilvl="7">
      <w:start w:val="1"/>
      <w:numFmt w:val="lowerLetter"/>
      <w:lvlText w:val="%8."/>
      <w:lvlJc w:val="left"/>
      <w:pPr>
        <w:ind w:left="5760" w:firstLine="16920"/>
      </w:pPr>
    </w:lvl>
    <w:lvl w:ilvl="8">
      <w:start w:val="1"/>
      <w:numFmt w:val="lowerRoman"/>
      <w:lvlText w:val="%9."/>
      <w:lvlJc w:val="right"/>
      <w:pPr>
        <w:ind w:left="6480" w:firstLine="19260"/>
      </w:pPr>
    </w:lvl>
  </w:abstractNum>
  <w:abstractNum w:abstractNumId="12">
    <w:nsid w:val="278E25D0"/>
    <w:multiLevelType w:val="multilevel"/>
    <w:tmpl w:val="7C006E3E"/>
    <w:lvl w:ilvl="0">
      <w:start w:val="1"/>
      <w:numFmt w:val="bullet"/>
      <w:lvlText w:val=""/>
      <w:lvlJc w:val="left"/>
      <w:pPr>
        <w:tabs>
          <w:tab w:val="num" w:pos="1368"/>
        </w:tabs>
        <w:ind w:left="1368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3">
    <w:nsid w:val="2A857165"/>
    <w:multiLevelType w:val="multilevel"/>
    <w:tmpl w:val="A434097E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5">
    <w:nsid w:val="2F4C29E9"/>
    <w:multiLevelType w:val="multilevel"/>
    <w:tmpl w:val="86782AB4"/>
    <w:lvl w:ilvl="0">
      <w:start w:val="1"/>
      <w:numFmt w:val="bullet"/>
      <w:lvlText w:val=""/>
      <w:lvlJc w:val="left"/>
      <w:pPr>
        <w:tabs>
          <w:tab w:val="num" w:pos="1224"/>
        </w:tabs>
        <w:ind w:left="1224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6">
    <w:nsid w:val="349D3459"/>
    <w:multiLevelType w:val="multilevel"/>
    <w:tmpl w:val="8E421B48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37FB5F02"/>
    <w:multiLevelType w:val="multilevel"/>
    <w:tmpl w:val="C16E5370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50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19">
    <w:nsid w:val="3AD11331"/>
    <w:multiLevelType w:val="multilevel"/>
    <w:tmpl w:val="E6443D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0">
    <w:nsid w:val="3F014946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1">
    <w:nsid w:val="46B84627"/>
    <w:multiLevelType w:val="hybridMultilevel"/>
    <w:tmpl w:val="F282153C"/>
    <w:lvl w:ilvl="0" w:tplc="B45E2FB0">
      <w:start w:val="1"/>
      <w:numFmt w:val="bullet"/>
      <w:lvlText w:val=""/>
      <w:lvlJc w:val="left"/>
      <w:pPr>
        <w:tabs>
          <w:tab w:val="num" w:pos="1296"/>
        </w:tabs>
        <w:ind w:left="129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>
    <w:nsid w:val="472A50CA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3">
    <w:nsid w:val="48C86D7D"/>
    <w:multiLevelType w:val="multilevel"/>
    <w:tmpl w:val="AC94439E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49CE3126"/>
    <w:multiLevelType w:val="multilevel"/>
    <w:tmpl w:val="7416FEEA"/>
    <w:lvl w:ilvl="0">
      <w:start w:val="1"/>
      <w:numFmt w:val="lowerLetter"/>
      <w:lvlText w:val="%1)"/>
      <w:lvlJc w:val="left"/>
      <w:pPr>
        <w:ind w:left="1440" w:firstLine="1080"/>
      </w:pPr>
    </w:lvl>
    <w:lvl w:ilvl="1">
      <w:start w:val="1"/>
      <w:numFmt w:val="lowerLetter"/>
      <w:lvlText w:val="%2."/>
      <w:lvlJc w:val="left"/>
      <w:pPr>
        <w:ind w:left="2160" w:firstLine="1800"/>
      </w:pPr>
    </w:lvl>
    <w:lvl w:ilvl="2">
      <w:start w:val="1"/>
      <w:numFmt w:val="lowerRoman"/>
      <w:lvlText w:val="%3."/>
      <w:lvlJc w:val="right"/>
      <w:pPr>
        <w:ind w:left="2880" w:firstLine="2700"/>
      </w:pPr>
    </w:lvl>
    <w:lvl w:ilvl="3">
      <w:start w:val="1"/>
      <w:numFmt w:val="decimal"/>
      <w:lvlText w:val="%4."/>
      <w:lvlJc w:val="left"/>
      <w:pPr>
        <w:ind w:left="3600" w:firstLine="3240"/>
      </w:pPr>
    </w:lvl>
    <w:lvl w:ilvl="4">
      <w:start w:val="1"/>
      <w:numFmt w:val="lowerLetter"/>
      <w:lvlText w:val="%5."/>
      <w:lvlJc w:val="left"/>
      <w:pPr>
        <w:ind w:left="4320" w:firstLine="3960"/>
      </w:pPr>
    </w:lvl>
    <w:lvl w:ilvl="5">
      <w:start w:val="1"/>
      <w:numFmt w:val="lowerRoman"/>
      <w:lvlText w:val="%6."/>
      <w:lvlJc w:val="right"/>
      <w:pPr>
        <w:ind w:left="5040" w:firstLine="4860"/>
      </w:pPr>
    </w:lvl>
    <w:lvl w:ilvl="6">
      <w:start w:val="1"/>
      <w:numFmt w:val="decimal"/>
      <w:lvlText w:val="%7."/>
      <w:lvlJc w:val="left"/>
      <w:pPr>
        <w:ind w:left="5760" w:firstLine="5400"/>
      </w:pPr>
    </w:lvl>
    <w:lvl w:ilvl="7">
      <w:start w:val="1"/>
      <w:numFmt w:val="lowerLetter"/>
      <w:lvlText w:val="%8."/>
      <w:lvlJc w:val="left"/>
      <w:pPr>
        <w:ind w:left="6480" w:firstLine="6120"/>
      </w:pPr>
    </w:lvl>
    <w:lvl w:ilvl="8">
      <w:start w:val="1"/>
      <w:numFmt w:val="lowerRoman"/>
      <w:lvlText w:val="%9."/>
      <w:lvlJc w:val="right"/>
      <w:pPr>
        <w:ind w:left="7200" w:firstLine="7020"/>
      </w:pPr>
    </w:lvl>
  </w:abstractNum>
  <w:abstractNum w:abstractNumId="25">
    <w:nsid w:val="49E10089"/>
    <w:multiLevelType w:val="multilevel"/>
    <w:tmpl w:val="56EC188A"/>
    <w:lvl w:ilvl="0">
      <w:start w:val="1"/>
      <w:numFmt w:val="lowerLetter"/>
      <w:lvlText w:val="%1)"/>
      <w:lvlJc w:val="left"/>
      <w:pPr>
        <w:tabs>
          <w:tab w:val="num" w:pos="1296"/>
        </w:tabs>
        <w:ind w:left="1296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4BBC1E66"/>
    <w:multiLevelType w:val="multilevel"/>
    <w:tmpl w:val="DFCC39F4"/>
    <w:lvl w:ilvl="0">
      <w:start w:val="1"/>
      <w:numFmt w:val="bullet"/>
      <w:lvlText w:val=""/>
      <w:lvlJc w:val="left"/>
      <w:pPr>
        <w:tabs>
          <w:tab w:val="num" w:pos="720"/>
        </w:tabs>
        <w:ind w:left="936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7">
    <w:nsid w:val="4C8D134E"/>
    <w:multiLevelType w:val="multilevel"/>
    <w:tmpl w:val="834A3550"/>
    <w:lvl w:ilvl="0">
      <w:start w:val="1"/>
      <w:numFmt w:val="bullet"/>
      <w:lvlText w:val="●"/>
      <w:lvlJc w:val="left"/>
      <w:pPr>
        <w:ind w:left="765" w:firstLine="4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85" w:firstLine="112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05" w:firstLine="184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25" w:firstLine="256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45" w:firstLine="328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65" w:firstLine="400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85" w:firstLine="472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05" w:firstLine="544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25" w:firstLine="6165"/>
      </w:pPr>
      <w:rPr>
        <w:rFonts w:ascii="Arial" w:eastAsia="Arial" w:hAnsi="Arial" w:cs="Arial"/>
      </w:rPr>
    </w:lvl>
  </w:abstractNum>
  <w:abstractNum w:abstractNumId="28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9">
    <w:nsid w:val="4F02483C"/>
    <w:multiLevelType w:val="multilevel"/>
    <w:tmpl w:val="B46291D2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30">
    <w:nsid w:val="52BD69E1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1">
    <w:nsid w:val="52E72D58"/>
    <w:multiLevelType w:val="multilevel"/>
    <w:tmpl w:val="A434097E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33">
    <w:nsid w:val="53AE049C"/>
    <w:multiLevelType w:val="multilevel"/>
    <w:tmpl w:val="279E1DD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4">
    <w:nsid w:val="54ED60DD"/>
    <w:multiLevelType w:val="hybridMultilevel"/>
    <w:tmpl w:val="86782AB4"/>
    <w:lvl w:ilvl="0" w:tplc="501A5D64">
      <w:start w:val="1"/>
      <w:numFmt w:val="bullet"/>
      <w:lvlText w:val=""/>
      <w:lvlJc w:val="left"/>
      <w:pPr>
        <w:tabs>
          <w:tab w:val="num" w:pos="1224"/>
        </w:tabs>
        <w:ind w:left="1224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5">
    <w:nsid w:val="579B1D26"/>
    <w:multiLevelType w:val="multilevel"/>
    <w:tmpl w:val="DBF03A26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36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37">
    <w:nsid w:val="66297615"/>
    <w:multiLevelType w:val="hybridMultilevel"/>
    <w:tmpl w:val="F0F6943A"/>
    <w:lvl w:ilvl="0" w:tplc="01102470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9">
    <w:nsid w:val="6E5D457E"/>
    <w:multiLevelType w:val="multilevel"/>
    <w:tmpl w:val="721ABB3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0">
    <w:nsid w:val="6F862B17"/>
    <w:multiLevelType w:val="hybridMultilevel"/>
    <w:tmpl w:val="71A4101C"/>
    <w:lvl w:ilvl="0" w:tplc="D7789B12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1">
    <w:nsid w:val="73863B18"/>
    <w:multiLevelType w:val="multilevel"/>
    <w:tmpl w:val="B12C8922"/>
    <w:lvl w:ilvl="0">
      <w:start w:val="1"/>
      <w:numFmt w:val="bullet"/>
      <w:lvlText w:val=""/>
      <w:lvlJc w:val="left"/>
      <w:pPr>
        <w:tabs>
          <w:tab w:val="num" w:pos="1296"/>
        </w:tabs>
        <w:ind w:left="1656" w:hanging="64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2">
    <w:nsid w:val="750F2469"/>
    <w:multiLevelType w:val="multilevel"/>
    <w:tmpl w:val="AC94439E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38"/>
  </w:num>
  <w:num w:numId="3">
    <w:abstractNumId w:val="10"/>
  </w:num>
  <w:num w:numId="4">
    <w:abstractNumId w:val="28"/>
  </w:num>
  <w:num w:numId="5">
    <w:abstractNumId w:val="36"/>
  </w:num>
  <w:num w:numId="6">
    <w:abstractNumId w:val="9"/>
  </w:num>
  <w:num w:numId="7">
    <w:abstractNumId w:val="40"/>
  </w:num>
  <w:num w:numId="8">
    <w:abstractNumId w:val="14"/>
  </w:num>
  <w:num w:numId="9">
    <w:abstractNumId w:val="37"/>
  </w:num>
  <w:num w:numId="10">
    <w:abstractNumId w:val="32"/>
  </w:num>
  <w:num w:numId="11">
    <w:abstractNumId w:val="18"/>
  </w:num>
  <w:num w:numId="12">
    <w:abstractNumId w:val="27"/>
  </w:num>
  <w:num w:numId="13">
    <w:abstractNumId w:val="29"/>
  </w:num>
  <w:num w:numId="14">
    <w:abstractNumId w:val="24"/>
  </w:num>
  <w:num w:numId="15">
    <w:abstractNumId w:val="3"/>
  </w:num>
  <w:num w:numId="16">
    <w:abstractNumId w:val="0"/>
  </w:num>
  <w:num w:numId="17">
    <w:abstractNumId w:val="6"/>
  </w:num>
  <w:num w:numId="18">
    <w:abstractNumId w:val="39"/>
  </w:num>
  <w:num w:numId="19">
    <w:abstractNumId w:val="22"/>
  </w:num>
  <w:num w:numId="20">
    <w:abstractNumId w:val="7"/>
  </w:num>
  <w:num w:numId="21">
    <w:abstractNumId w:val="20"/>
  </w:num>
  <w:num w:numId="22">
    <w:abstractNumId w:val="23"/>
  </w:num>
  <w:num w:numId="23">
    <w:abstractNumId w:val="42"/>
  </w:num>
  <w:num w:numId="24">
    <w:abstractNumId w:val="4"/>
  </w:num>
  <w:num w:numId="25">
    <w:abstractNumId w:val="16"/>
  </w:num>
  <w:num w:numId="26">
    <w:abstractNumId w:val="2"/>
  </w:num>
  <w:num w:numId="27">
    <w:abstractNumId w:val="17"/>
  </w:num>
  <w:num w:numId="28">
    <w:abstractNumId w:val="13"/>
  </w:num>
  <w:num w:numId="29">
    <w:abstractNumId w:val="12"/>
  </w:num>
  <w:num w:numId="30">
    <w:abstractNumId w:val="34"/>
  </w:num>
  <w:num w:numId="31">
    <w:abstractNumId w:val="15"/>
  </w:num>
  <w:num w:numId="32">
    <w:abstractNumId w:val="8"/>
  </w:num>
  <w:num w:numId="33">
    <w:abstractNumId w:val="41"/>
  </w:num>
  <w:num w:numId="34">
    <w:abstractNumId w:val="21"/>
  </w:num>
  <w:num w:numId="35">
    <w:abstractNumId w:val="31"/>
  </w:num>
  <w:num w:numId="36">
    <w:abstractNumId w:val="25"/>
  </w:num>
  <w:num w:numId="37">
    <w:abstractNumId w:val="35"/>
  </w:num>
  <w:num w:numId="38">
    <w:abstractNumId w:val="11"/>
  </w:num>
  <w:num w:numId="39">
    <w:abstractNumId w:val="33"/>
  </w:num>
  <w:num w:numId="40">
    <w:abstractNumId w:val="5"/>
  </w:num>
  <w:num w:numId="41">
    <w:abstractNumId w:val="19"/>
  </w:num>
  <w:num w:numId="42">
    <w:abstractNumId w:val="30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4"/>
  <w:displayBackgroundShape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06EB"/>
    <w:rsid w:val="000B1A18"/>
    <w:rsid w:val="00152662"/>
    <w:rsid w:val="001B0EB7"/>
    <w:rsid w:val="00204BFC"/>
    <w:rsid w:val="004006EB"/>
    <w:rsid w:val="00401107"/>
    <w:rsid w:val="00443752"/>
    <w:rsid w:val="00570718"/>
    <w:rsid w:val="005F350B"/>
    <w:rsid w:val="00626A81"/>
    <w:rsid w:val="00680212"/>
    <w:rsid w:val="00706B23"/>
    <w:rsid w:val="00806B5A"/>
    <w:rsid w:val="00837FF3"/>
    <w:rsid w:val="0090231F"/>
    <w:rsid w:val="00964F4A"/>
    <w:rsid w:val="009E6C28"/>
    <w:rsid w:val="009F0346"/>
    <w:rsid w:val="00A24F5C"/>
    <w:rsid w:val="00A90BDD"/>
    <w:rsid w:val="00AC4362"/>
    <w:rsid w:val="00CE6497"/>
    <w:rsid w:val="00CF3FE4"/>
    <w:rsid w:val="00D51DCB"/>
    <w:rsid w:val="00E2166C"/>
    <w:rsid w:val="00E94F31"/>
    <w:rsid w:val="00F6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B845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06B23"/>
    <w:pPr>
      <w:spacing w:before="160"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  <w:lang w:val="es-ES_tradnl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837FF3"/>
    <w:pPr>
      <w:numPr>
        <w:numId w:val="7"/>
      </w:numPr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A90BDD"/>
    <w:pPr>
      <w:numPr>
        <w:numId w:val="9"/>
      </w:numPr>
      <w:ind w:left="994" w:hanging="274"/>
    </w:pPr>
    <w:rPr>
      <w:color w:val="auto"/>
    </w:rPr>
  </w:style>
  <w:style w:type="paragraph" w:customStyle="1" w:styleId="text">
    <w:name w:val="text"/>
    <w:basedOn w:val="Normal"/>
    <w:autoRedefine/>
    <w:qFormat/>
    <w:rsid w:val="00A90BDD"/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B1A18"/>
    <w:pPr>
      <w:spacing w:after="0" w:line="240" w:lineRule="auto"/>
    </w:pPr>
    <w:rPr>
      <w:rFonts w:ascii="Arial" w:eastAsia="Arial" w:hAnsi="Arial" w:cs="Arial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405</Words>
  <Characters>2314</Characters>
  <Application>Microsoft Macintosh Word</Application>
  <DocSecurity>0</DocSecurity>
  <Lines>19</Lines>
  <Paragraphs>5</Paragraphs>
  <ScaleCrop>false</ScaleCrop>
  <Company/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Amanda Ortega</dc:creator>
  <cp:lastModifiedBy>Valerie Anderson</cp:lastModifiedBy>
  <cp:revision>3</cp:revision>
  <dcterms:created xsi:type="dcterms:W3CDTF">2015-03-05T05:59:00Z</dcterms:created>
  <dcterms:modified xsi:type="dcterms:W3CDTF">2015-03-08T01:57:00Z</dcterms:modified>
</cp:coreProperties>
</file>